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4CF5" w14:textId="77777777" w:rsidR="00FF6B50" w:rsidRDefault="00FF6B50"/>
    <w:p w14:paraId="07999A18" w14:textId="77777777" w:rsidR="00FF6B50" w:rsidRDefault="00FF6B50"/>
    <w:p w14:paraId="21F81A4B" w14:textId="77777777" w:rsidR="00FF6B50" w:rsidRDefault="00FF6B50"/>
    <w:p w14:paraId="0DDF99EB" w14:textId="2AB94E28" w:rsidR="00D72BAE" w:rsidRDefault="00FF6B50">
      <w:r>
        <w:t>Keskkonnaamet</w:t>
      </w:r>
    </w:p>
    <w:p w14:paraId="210AB251" w14:textId="051208CC" w:rsidR="00FF6B50" w:rsidRDefault="00FF6B50">
      <w:r>
        <w:t>info@keskkonnaamet.ee</w:t>
      </w:r>
    </w:p>
    <w:p w14:paraId="375F9ECF" w14:textId="77777777" w:rsidR="00D72BAE" w:rsidRDefault="00D72BAE"/>
    <w:p w14:paraId="6CC3F104" w14:textId="23684602" w:rsidR="00FF6B50" w:rsidRDefault="00FF6B50">
      <w:r>
        <w:t>Taotlus</w:t>
      </w:r>
    </w:p>
    <w:p w14:paraId="62379195" w14:textId="77777777" w:rsidR="00FF6B50" w:rsidRDefault="00FF6B50"/>
    <w:p w14:paraId="217FD918" w14:textId="3A04F1FB" w:rsidR="00FF6B50" w:rsidRDefault="00FF6B50" w:rsidP="00FF6B50">
      <w:pPr>
        <w:jc w:val="both"/>
      </w:pPr>
      <w:r w:rsidRPr="00FF6B50">
        <w:t xml:space="preserve">Soovime anda osaühing </w:t>
      </w:r>
      <w:proofErr w:type="spellStart"/>
      <w:r w:rsidRPr="00FF6B50">
        <w:t>Kakkoveskile</w:t>
      </w:r>
      <w:proofErr w:type="spellEnd"/>
      <w:r w:rsidRPr="00FF6B50">
        <w:t xml:space="preserve"> (</w:t>
      </w:r>
      <w:proofErr w:type="spellStart"/>
      <w:r w:rsidRPr="00FF6B50">
        <w:t>reg</w:t>
      </w:r>
      <w:proofErr w:type="spellEnd"/>
      <w:r w:rsidRPr="00FF6B50">
        <w:t xml:space="preserve"> nr 10852201) väljastatud keskkonnaloa nr KL-519669 (</w:t>
      </w:r>
      <w:proofErr w:type="spellStart"/>
      <w:r w:rsidRPr="00FF6B50">
        <w:t>Pugastu</w:t>
      </w:r>
      <w:proofErr w:type="spellEnd"/>
      <w:r w:rsidRPr="00FF6B50">
        <w:t xml:space="preserve"> III liivakarjäär) </w:t>
      </w:r>
      <w:r>
        <w:t xml:space="preserve">koos kõigi seadusest tulenevate ning loaga seotud õiguste ja kohustustega </w:t>
      </w:r>
      <w:r w:rsidRPr="00FF6B50">
        <w:t>üle Riigi Kaitseinvesteeringute Keskusele (</w:t>
      </w:r>
      <w:proofErr w:type="spellStart"/>
      <w:r w:rsidRPr="00FF6B50">
        <w:t>reg</w:t>
      </w:r>
      <w:proofErr w:type="spellEnd"/>
      <w:r w:rsidRPr="00FF6B50">
        <w:t xml:space="preserve"> nr 70009764).</w:t>
      </w:r>
    </w:p>
    <w:p w14:paraId="7A09AC4F" w14:textId="5F33B87F" w:rsidR="00FF6B50" w:rsidRPr="00FF6B50" w:rsidRDefault="00FF6B50" w:rsidP="00FF6B50">
      <w:pPr>
        <w:jc w:val="both"/>
      </w:pPr>
      <w:r>
        <w:t>Luba on välja antud 15.12.2025, kaevandamist toimunud ei ole.</w:t>
      </w:r>
    </w:p>
    <w:p w14:paraId="05C4C632" w14:textId="40B8343A" w:rsidR="00FF6B50" w:rsidRDefault="00FF6B50" w:rsidP="00FF6B50">
      <w:pPr>
        <w:jc w:val="both"/>
      </w:pPr>
      <w:r w:rsidRPr="00FF6B50">
        <w:t>Põllulaane kinnistu, millel maardla asub, kuulub nüüdseks riigile (volitatud asutus Riigi Kaitseinvesteeringute Keskus) ja kinnistu väärtus, sh kaevandamisega seotud asjaolud on eelmisele omanikule hüvitatud.</w:t>
      </w:r>
    </w:p>
    <w:p w14:paraId="1EBD6593" w14:textId="77777777" w:rsidR="004207ED" w:rsidRDefault="004207ED" w:rsidP="00002A7D">
      <w:pPr>
        <w:jc w:val="both"/>
      </w:pPr>
    </w:p>
    <w:p w14:paraId="62EE86DA" w14:textId="77777777" w:rsidR="00EA4315" w:rsidRDefault="00EA4315"/>
    <w:p w14:paraId="73B839DA" w14:textId="2EF2E253" w:rsidR="00EA4315" w:rsidRDefault="00EA4315" w:rsidP="00EA4315">
      <w:pPr>
        <w:ind w:firstLine="708"/>
      </w:pPr>
      <w:r>
        <w:t>Ka</w:t>
      </w:r>
      <w:r w:rsidR="00FF6B50">
        <w:t>ido Parv</w:t>
      </w:r>
      <w:r>
        <w:tab/>
      </w:r>
      <w:r>
        <w:tab/>
      </w:r>
      <w:r>
        <w:tab/>
      </w:r>
      <w:r>
        <w:tab/>
      </w:r>
      <w:r>
        <w:tab/>
      </w:r>
      <w:r w:rsidR="00AD388A">
        <w:t xml:space="preserve">Heli </w:t>
      </w:r>
      <w:proofErr w:type="spellStart"/>
      <w:r w:rsidR="00AD388A">
        <w:t>Randes</w:t>
      </w:r>
      <w:proofErr w:type="spellEnd"/>
    </w:p>
    <w:p w14:paraId="7F0B0159" w14:textId="62D27650" w:rsidR="00AD388A" w:rsidRDefault="00AD388A" w:rsidP="00EA4315">
      <w:pPr>
        <w:ind w:firstLine="708"/>
      </w:pPr>
      <w:r>
        <w:t>Juhatuse liige</w:t>
      </w:r>
      <w:r>
        <w:tab/>
      </w:r>
      <w:r>
        <w:tab/>
      </w:r>
      <w:r>
        <w:tab/>
      </w:r>
      <w:r>
        <w:tab/>
      </w:r>
      <w:r>
        <w:tab/>
        <w:t>Üldosakonna juhataja</w:t>
      </w:r>
    </w:p>
    <w:p w14:paraId="7D90462B" w14:textId="07670DC3" w:rsidR="00EA4315" w:rsidRDefault="00FF6B50" w:rsidP="00EA4315">
      <w:pPr>
        <w:ind w:firstLine="708"/>
      </w:pPr>
      <w:r>
        <w:t xml:space="preserve">Osaühing </w:t>
      </w:r>
      <w:proofErr w:type="spellStart"/>
      <w:r>
        <w:t>Kakkoveski</w:t>
      </w:r>
      <w:proofErr w:type="spellEnd"/>
      <w:r w:rsidR="00EA4315">
        <w:tab/>
      </w:r>
      <w:r w:rsidR="00EA4315">
        <w:tab/>
      </w:r>
      <w:r w:rsidR="00EA4315">
        <w:tab/>
      </w:r>
      <w:r>
        <w:tab/>
        <w:t>Riigi Kaitseinvesteeringute Keskus</w:t>
      </w:r>
    </w:p>
    <w:sectPr w:rsidR="00EA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CDE6" w14:textId="77777777" w:rsidR="00D81AC8" w:rsidRDefault="00D81AC8" w:rsidP="00284398">
      <w:pPr>
        <w:spacing w:after="0" w:line="240" w:lineRule="auto"/>
      </w:pPr>
      <w:r>
        <w:separator/>
      </w:r>
    </w:p>
  </w:endnote>
  <w:endnote w:type="continuationSeparator" w:id="0">
    <w:p w14:paraId="7A685239" w14:textId="77777777" w:rsidR="00D81AC8" w:rsidRDefault="00D81AC8" w:rsidP="0028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63AD" w14:textId="77777777" w:rsidR="00D81AC8" w:rsidRDefault="00D81AC8" w:rsidP="00284398">
      <w:pPr>
        <w:spacing w:after="0" w:line="240" w:lineRule="auto"/>
      </w:pPr>
      <w:r>
        <w:separator/>
      </w:r>
    </w:p>
  </w:footnote>
  <w:footnote w:type="continuationSeparator" w:id="0">
    <w:p w14:paraId="11F09935" w14:textId="77777777" w:rsidR="00D81AC8" w:rsidRDefault="00D81AC8" w:rsidP="0028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082"/>
    <w:multiLevelType w:val="hybridMultilevel"/>
    <w:tmpl w:val="2D4AED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4F89"/>
    <w:multiLevelType w:val="hybridMultilevel"/>
    <w:tmpl w:val="FF8670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758366">
    <w:abstractNumId w:val="0"/>
  </w:num>
  <w:num w:numId="2" w16cid:durableId="214422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C7"/>
    <w:rsid w:val="00002A7D"/>
    <w:rsid w:val="000E628F"/>
    <w:rsid w:val="00122ACD"/>
    <w:rsid w:val="001B2849"/>
    <w:rsid w:val="001F3AAB"/>
    <w:rsid w:val="002111FF"/>
    <w:rsid w:val="00231D06"/>
    <w:rsid w:val="00284398"/>
    <w:rsid w:val="00307BC7"/>
    <w:rsid w:val="004207ED"/>
    <w:rsid w:val="00561D91"/>
    <w:rsid w:val="0059613B"/>
    <w:rsid w:val="005D0317"/>
    <w:rsid w:val="006708C8"/>
    <w:rsid w:val="00677EE0"/>
    <w:rsid w:val="006918C6"/>
    <w:rsid w:val="006D631D"/>
    <w:rsid w:val="00701EC0"/>
    <w:rsid w:val="0072717D"/>
    <w:rsid w:val="0073363F"/>
    <w:rsid w:val="007601FC"/>
    <w:rsid w:val="00836E1C"/>
    <w:rsid w:val="00845C7D"/>
    <w:rsid w:val="00856A38"/>
    <w:rsid w:val="0086731A"/>
    <w:rsid w:val="009C72BC"/>
    <w:rsid w:val="009E3CA1"/>
    <w:rsid w:val="00A060EF"/>
    <w:rsid w:val="00A73105"/>
    <w:rsid w:val="00AD388A"/>
    <w:rsid w:val="00B765C9"/>
    <w:rsid w:val="00C017E1"/>
    <w:rsid w:val="00C87EC7"/>
    <w:rsid w:val="00CA6294"/>
    <w:rsid w:val="00D271B1"/>
    <w:rsid w:val="00D72BAE"/>
    <w:rsid w:val="00D81AC8"/>
    <w:rsid w:val="00E56C78"/>
    <w:rsid w:val="00E628E0"/>
    <w:rsid w:val="00EA4315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1BD0"/>
  <w15:chartTrackingRefBased/>
  <w15:docId w15:val="{81AB9137-3134-4CFC-AFF1-2AEAA44F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72BA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8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84398"/>
  </w:style>
  <w:style w:type="paragraph" w:styleId="Jalus">
    <w:name w:val="footer"/>
    <w:basedOn w:val="Normaallaad"/>
    <w:link w:val="JalusMrk"/>
    <w:uiPriority w:val="99"/>
    <w:unhideWhenUsed/>
    <w:rsid w:val="0028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84398"/>
  </w:style>
  <w:style w:type="character" w:styleId="Kommentaariviide">
    <w:name w:val="annotation reference"/>
    <w:basedOn w:val="Liguvaikefont"/>
    <w:uiPriority w:val="99"/>
    <w:semiHidden/>
    <w:unhideWhenUsed/>
    <w:rsid w:val="0059613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9613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9613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9613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9613B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9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96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Kaasik</dc:creator>
  <cp:keywords/>
  <dc:description/>
  <cp:lastModifiedBy>Kaido Parv</cp:lastModifiedBy>
  <cp:revision>2</cp:revision>
  <dcterms:created xsi:type="dcterms:W3CDTF">2026-04-21T07:53:00Z</dcterms:created>
  <dcterms:modified xsi:type="dcterms:W3CDTF">2026-04-21T07:53:00Z</dcterms:modified>
</cp:coreProperties>
</file>